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CF97" w14:textId="549E3EDD" w:rsidR="00CB0FE7" w:rsidRPr="00CB0FE7" w:rsidRDefault="00CB0FE7" w:rsidP="00CB0FE7">
      <w:pPr>
        <w:numPr>
          <w:ilvl w:val="0"/>
          <w:numId w:val="3"/>
        </w:numPr>
        <w:tabs>
          <w:tab w:val="left" w:pos="2552"/>
          <w:tab w:val="right" w:leader="dot" w:pos="9072"/>
        </w:tabs>
        <w:spacing w:after="200" w:line="276" w:lineRule="auto"/>
        <w:ind w:left="786"/>
        <w:contextualSpacing/>
        <w:jc w:val="left"/>
        <w:rPr>
          <w:rFonts w:ascii="Calibri" w:eastAsia="Calibri" w:hAnsi="Calibri"/>
          <w:b/>
          <w:sz w:val="28"/>
          <w:szCs w:val="22"/>
          <w:u w:val="single"/>
          <w:lang w:eastAsia="en-US"/>
        </w:rPr>
      </w:pPr>
      <w:r w:rsidRPr="00CB0FE7">
        <w:rPr>
          <w:rFonts w:ascii="Calibri" w:eastAsia="Calibri" w:hAnsi="Calibri"/>
          <w:b/>
          <w:sz w:val="24"/>
          <w:u w:val="single"/>
          <w:lang w:eastAsia="en-US"/>
        </w:rPr>
        <w:t xml:space="preserve">Coût du projet </w:t>
      </w:r>
      <w:r w:rsidRPr="00506018">
        <w:rPr>
          <w:rFonts w:ascii="Calibri" w:eastAsia="Calibri" w:hAnsi="Calibri"/>
          <w:b/>
          <w:sz w:val="24"/>
          <w:u w:val="single"/>
          <w:lang w:eastAsia="en-US"/>
        </w:rPr>
        <w:t xml:space="preserve">et plan de financement </w:t>
      </w:r>
    </w:p>
    <w:p w14:paraId="75452D35" w14:textId="3266B738" w:rsidR="002B6E3E" w:rsidRPr="00AF751A" w:rsidRDefault="00CB0FE7" w:rsidP="002B6E3E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8FB942" wp14:editId="24D04FB2">
            <wp:simplePos x="0" y="0"/>
            <wp:positionH relativeFrom="margin">
              <wp:posOffset>4735902</wp:posOffset>
            </wp:positionH>
            <wp:positionV relativeFrom="topMargin">
              <wp:posOffset>218236</wp:posOffset>
            </wp:positionV>
            <wp:extent cx="1634990" cy="581891"/>
            <wp:effectExtent l="0" t="0" r="3810" b="889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990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E453BE" w14:textId="77777777" w:rsidR="002B6E3E" w:rsidRPr="00AF751A" w:rsidRDefault="002B6E3E" w:rsidP="002B6E3E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32"/>
        <w:tblW w:w="5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045"/>
        <w:gridCol w:w="1045"/>
        <w:gridCol w:w="3395"/>
        <w:gridCol w:w="1045"/>
        <w:gridCol w:w="1045"/>
      </w:tblGrid>
      <w:tr w:rsidR="00690BF0" w:rsidRPr="00AF751A" w14:paraId="3CA1F5B8" w14:textId="77777777" w:rsidTr="00A72CC6">
        <w:trPr>
          <w:trHeight w:val="841"/>
        </w:trPr>
        <w:tc>
          <w:tcPr>
            <w:tcW w:w="1592" w:type="pct"/>
          </w:tcPr>
          <w:p w14:paraId="1111CECC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3371ECE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7B7B7B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>DÉPENSES</w:t>
            </w:r>
          </w:p>
        </w:tc>
        <w:tc>
          <w:tcPr>
            <w:tcW w:w="407" w:type="pct"/>
          </w:tcPr>
          <w:p w14:paraId="24A5C11B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5EDF936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Montants HT</w:t>
            </w:r>
          </w:p>
        </w:tc>
        <w:tc>
          <w:tcPr>
            <w:tcW w:w="406" w:type="pct"/>
          </w:tcPr>
          <w:p w14:paraId="157E3C46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6DB10FD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Montants TTC</w:t>
            </w:r>
          </w:p>
        </w:tc>
        <w:tc>
          <w:tcPr>
            <w:tcW w:w="1730" w:type="pct"/>
          </w:tcPr>
          <w:p w14:paraId="3D277F4B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F4B41BB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>RECETTES</w:t>
            </w:r>
          </w:p>
        </w:tc>
        <w:tc>
          <w:tcPr>
            <w:tcW w:w="432" w:type="pct"/>
          </w:tcPr>
          <w:p w14:paraId="75256278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63F96FF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Montants HT</w:t>
            </w:r>
          </w:p>
        </w:tc>
        <w:tc>
          <w:tcPr>
            <w:tcW w:w="433" w:type="pct"/>
          </w:tcPr>
          <w:p w14:paraId="409082CA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2F6442C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Montants TTC</w:t>
            </w:r>
          </w:p>
        </w:tc>
      </w:tr>
      <w:tr w:rsidR="00690BF0" w:rsidRPr="00AF751A" w14:paraId="2D7AC0DC" w14:textId="77777777" w:rsidTr="00A72CC6">
        <w:trPr>
          <w:trHeight w:val="270"/>
        </w:trPr>
        <w:tc>
          <w:tcPr>
            <w:tcW w:w="1592" w:type="pct"/>
          </w:tcPr>
          <w:p w14:paraId="2C5C745B" w14:textId="77777777" w:rsidR="00690BF0" w:rsidRPr="00AF751A" w:rsidRDefault="00690BF0" w:rsidP="00A72CC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>Charges de personnel affectées au projet</w:t>
            </w:r>
          </w:p>
        </w:tc>
        <w:tc>
          <w:tcPr>
            <w:tcW w:w="407" w:type="pct"/>
          </w:tcPr>
          <w:p w14:paraId="71E88FBC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7B7B7B"/>
                <w:sz w:val="22"/>
                <w:szCs w:val="22"/>
              </w:rPr>
            </w:pPr>
          </w:p>
        </w:tc>
        <w:tc>
          <w:tcPr>
            <w:tcW w:w="406" w:type="pct"/>
          </w:tcPr>
          <w:p w14:paraId="01DF26D9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7B7B7B"/>
                <w:sz w:val="22"/>
                <w:szCs w:val="22"/>
              </w:rPr>
            </w:pPr>
          </w:p>
        </w:tc>
        <w:tc>
          <w:tcPr>
            <w:tcW w:w="1730" w:type="pct"/>
          </w:tcPr>
          <w:p w14:paraId="68E1F692" w14:textId="77777777" w:rsidR="00690BF0" w:rsidRPr="00AF751A" w:rsidRDefault="00690BF0" w:rsidP="00A72CC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>Subventions acquises</w:t>
            </w:r>
          </w:p>
        </w:tc>
        <w:tc>
          <w:tcPr>
            <w:tcW w:w="432" w:type="pct"/>
          </w:tcPr>
          <w:p w14:paraId="3FBD3188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</w:tcPr>
          <w:p w14:paraId="58220DDD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90BF0" w:rsidRPr="00AF751A" w14:paraId="2D08D140" w14:textId="77777777" w:rsidTr="00A72CC6">
        <w:trPr>
          <w:trHeight w:val="894"/>
        </w:trPr>
        <w:tc>
          <w:tcPr>
            <w:tcW w:w="1592" w:type="pct"/>
          </w:tcPr>
          <w:p w14:paraId="59458F23" w14:textId="77777777" w:rsidR="00690BF0" w:rsidRPr="00AF751A" w:rsidRDefault="00690BF0" w:rsidP="00690BF0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Contractuel</w:t>
            </w:r>
          </w:p>
          <w:p w14:paraId="5C911C09" w14:textId="77777777" w:rsidR="00690BF0" w:rsidRPr="00AF751A" w:rsidRDefault="00690BF0" w:rsidP="00690BF0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Stagiaire rémunéré</w:t>
            </w:r>
          </w:p>
          <w:p w14:paraId="45ED7BCE" w14:textId="77777777" w:rsidR="00690BF0" w:rsidRPr="00AF751A" w:rsidRDefault="00690BF0" w:rsidP="00690BF0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Gratification de service civique</w:t>
            </w:r>
          </w:p>
        </w:tc>
        <w:tc>
          <w:tcPr>
            <w:tcW w:w="407" w:type="pct"/>
          </w:tcPr>
          <w:p w14:paraId="42B37550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51A"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79A851FB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51A"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495DF4CE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51A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406" w:type="pct"/>
          </w:tcPr>
          <w:p w14:paraId="34856EF5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51A"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7DFE8AF6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51A"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2925F708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51A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30" w:type="pct"/>
          </w:tcPr>
          <w:p w14:paraId="3082A488" w14:textId="77777777" w:rsidR="00690BF0" w:rsidRPr="00AF751A" w:rsidRDefault="00690BF0" w:rsidP="00690BF0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Subvention 1 (précisez)</w:t>
            </w:r>
          </w:p>
          <w:p w14:paraId="1EEEB8D8" w14:textId="77777777" w:rsidR="00690BF0" w:rsidRPr="00AF751A" w:rsidRDefault="00690BF0" w:rsidP="00690BF0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Subvention 2 (précisez)</w:t>
            </w:r>
          </w:p>
        </w:tc>
        <w:tc>
          <w:tcPr>
            <w:tcW w:w="432" w:type="pct"/>
          </w:tcPr>
          <w:p w14:paraId="4735FC3A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  <w:p w14:paraId="7D1A1B07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433" w:type="pct"/>
          </w:tcPr>
          <w:p w14:paraId="6D8BD333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  <w:p w14:paraId="28324EE1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</w:tc>
      </w:tr>
      <w:tr w:rsidR="00690BF0" w:rsidRPr="00AF751A" w14:paraId="68E28D76" w14:textId="77777777" w:rsidTr="00A72CC6">
        <w:trPr>
          <w:trHeight w:val="385"/>
        </w:trPr>
        <w:tc>
          <w:tcPr>
            <w:tcW w:w="1592" w:type="pct"/>
          </w:tcPr>
          <w:p w14:paraId="465050FA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7B7B7B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>Achat de prestations</w:t>
            </w:r>
          </w:p>
        </w:tc>
        <w:tc>
          <w:tcPr>
            <w:tcW w:w="407" w:type="pct"/>
          </w:tcPr>
          <w:p w14:paraId="123F60AA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</w:tcPr>
          <w:p w14:paraId="246C0512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pct"/>
          </w:tcPr>
          <w:p w14:paraId="5F0B3690" w14:textId="77777777" w:rsidR="00690BF0" w:rsidRPr="00AF751A" w:rsidRDefault="00690BF0" w:rsidP="00A72CC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>Subventions en cours de demande</w:t>
            </w:r>
          </w:p>
        </w:tc>
        <w:tc>
          <w:tcPr>
            <w:tcW w:w="432" w:type="pct"/>
          </w:tcPr>
          <w:p w14:paraId="4C3926E7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</w:tcPr>
          <w:p w14:paraId="479637AC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0BF0" w:rsidRPr="00AF751A" w14:paraId="2999686B" w14:textId="77777777" w:rsidTr="00A72CC6">
        <w:trPr>
          <w:trHeight w:val="1132"/>
        </w:trPr>
        <w:tc>
          <w:tcPr>
            <w:tcW w:w="1592" w:type="pct"/>
          </w:tcPr>
          <w:p w14:paraId="5659C8C0" w14:textId="77777777" w:rsidR="00690BF0" w:rsidRPr="00AF751A" w:rsidRDefault="00690BF0" w:rsidP="00690BF0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Prestation d’ingénierie de projet, coordination, DSL</w:t>
            </w:r>
          </w:p>
          <w:p w14:paraId="4D774245" w14:textId="77777777" w:rsidR="00690BF0" w:rsidRPr="00AF751A" w:rsidRDefault="00690BF0" w:rsidP="00690BF0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b/>
                <w:color w:val="7B7B7B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Prestation d’AMO travaux</w:t>
            </w:r>
          </w:p>
        </w:tc>
        <w:tc>
          <w:tcPr>
            <w:tcW w:w="407" w:type="pct"/>
          </w:tcPr>
          <w:p w14:paraId="733626B5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51A"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7F77DF31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BA5B4E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51A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406" w:type="pct"/>
          </w:tcPr>
          <w:p w14:paraId="6C4D8697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51A"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75314517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347578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51A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30" w:type="pct"/>
          </w:tcPr>
          <w:p w14:paraId="3D8B6F02" w14:textId="77777777" w:rsidR="00690BF0" w:rsidRPr="00AF751A" w:rsidRDefault="00690BF0" w:rsidP="00690BF0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>Subvention sollicitée CNSA</w:t>
            </w: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 :</w:t>
            </w:r>
          </w:p>
          <w:p w14:paraId="292E87A7" w14:textId="77777777" w:rsidR="00690BF0" w:rsidRPr="00AF751A" w:rsidRDefault="00690BF0" w:rsidP="00690BF0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Subvention 2</w:t>
            </w:r>
          </w:p>
        </w:tc>
        <w:tc>
          <w:tcPr>
            <w:tcW w:w="432" w:type="pct"/>
          </w:tcPr>
          <w:p w14:paraId="7916E908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  <w:p w14:paraId="7EF6D02A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433" w:type="pct"/>
          </w:tcPr>
          <w:p w14:paraId="5D9CC9A0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  <w:p w14:paraId="62EFEE64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</w:tc>
      </w:tr>
      <w:tr w:rsidR="00690BF0" w:rsidRPr="00AF751A" w14:paraId="21DC08AF" w14:textId="77777777" w:rsidTr="00A72CC6">
        <w:trPr>
          <w:trHeight w:val="315"/>
        </w:trPr>
        <w:tc>
          <w:tcPr>
            <w:tcW w:w="1592" w:type="pct"/>
          </w:tcPr>
          <w:p w14:paraId="7D478E89" w14:textId="77777777" w:rsidR="00690BF0" w:rsidRPr="00AF751A" w:rsidRDefault="00690BF0" w:rsidP="00A72CC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>Dépenses aménagement / travaux</w:t>
            </w:r>
          </w:p>
        </w:tc>
        <w:tc>
          <w:tcPr>
            <w:tcW w:w="407" w:type="pct"/>
          </w:tcPr>
          <w:p w14:paraId="3D340A6B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</w:tcPr>
          <w:p w14:paraId="10806D09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pct"/>
          </w:tcPr>
          <w:p w14:paraId="29E3B4A8" w14:textId="77777777" w:rsidR="00690BF0" w:rsidRPr="00AF751A" w:rsidRDefault="00690BF0" w:rsidP="00A72CC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>Recettes hors subventions</w:t>
            </w:r>
          </w:p>
        </w:tc>
        <w:tc>
          <w:tcPr>
            <w:tcW w:w="432" w:type="pct"/>
          </w:tcPr>
          <w:p w14:paraId="1F966853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</w:tcPr>
          <w:p w14:paraId="682D0314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0BF0" w:rsidRPr="00AF751A" w14:paraId="382EE6B4" w14:textId="77777777" w:rsidTr="00A72CC6">
        <w:trPr>
          <w:trHeight w:val="738"/>
        </w:trPr>
        <w:tc>
          <w:tcPr>
            <w:tcW w:w="1592" w:type="pct"/>
          </w:tcPr>
          <w:p w14:paraId="1145E311" w14:textId="77777777" w:rsidR="00690BF0" w:rsidRPr="00AF751A" w:rsidRDefault="00690BF0" w:rsidP="00A72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Travaux</w:t>
            </w:r>
          </w:p>
          <w:p w14:paraId="4124AD36" w14:textId="77777777" w:rsidR="00690BF0" w:rsidRPr="00AF751A" w:rsidRDefault="00690BF0" w:rsidP="00A72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15C6A3" w14:textId="77777777" w:rsidR="00690BF0" w:rsidRPr="00AF751A" w:rsidRDefault="00690BF0" w:rsidP="00A72CC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" w:type="pct"/>
          </w:tcPr>
          <w:p w14:paraId="597222C5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51A"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0AACCB51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</w:tcPr>
          <w:p w14:paraId="22009D8C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51A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30" w:type="pct"/>
          </w:tcPr>
          <w:p w14:paraId="0CA8C367" w14:textId="77777777" w:rsidR="00690BF0" w:rsidRPr="00AF751A" w:rsidRDefault="00690BF0" w:rsidP="00A72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Participation en fonds propres et/ou autofinancement de 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 résidence autonomie</w:t>
            </w:r>
          </w:p>
          <w:p w14:paraId="415CFB18" w14:textId="77777777" w:rsidR="00690BF0" w:rsidRPr="00AF751A" w:rsidRDefault="00690BF0" w:rsidP="00A72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1995CC" w14:textId="77777777" w:rsidR="00690BF0" w:rsidRPr="00AF751A" w:rsidRDefault="00690BF0" w:rsidP="00A72CC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</w:tcPr>
          <w:p w14:paraId="1B9470EE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  <w:p w14:paraId="28BD0852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</w:tcPr>
          <w:p w14:paraId="76F4EB8E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  <w:p w14:paraId="2CFDA883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36823C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0BF0" w:rsidRPr="00AF751A" w14:paraId="68CFC702" w14:textId="77777777" w:rsidTr="00A72CC6">
        <w:trPr>
          <w:trHeight w:val="357"/>
        </w:trPr>
        <w:tc>
          <w:tcPr>
            <w:tcW w:w="1592" w:type="pct"/>
            <w:tcBorders>
              <w:bottom w:val="single" w:sz="4" w:space="0" w:color="auto"/>
            </w:tcBorders>
          </w:tcPr>
          <w:p w14:paraId="7A5555FD" w14:textId="77777777" w:rsidR="00690BF0" w:rsidRPr="00AF751A" w:rsidRDefault="00690BF0" w:rsidP="00A72CC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>Autres achats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36D0B981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0069679A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0" w:type="pct"/>
          </w:tcPr>
          <w:p w14:paraId="66B83B56" w14:textId="77777777" w:rsidR="00690BF0" w:rsidRPr="00AF751A" w:rsidRDefault="00690BF0" w:rsidP="00A72CC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>Autres</w:t>
            </w:r>
          </w:p>
        </w:tc>
        <w:tc>
          <w:tcPr>
            <w:tcW w:w="432" w:type="pct"/>
          </w:tcPr>
          <w:p w14:paraId="44C93B85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</w:tcPr>
          <w:p w14:paraId="76FD270B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0BF0" w:rsidRPr="00AF751A" w14:paraId="28EB7BE3" w14:textId="77777777" w:rsidTr="00A72CC6">
        <w:trPr>
          <w:trHeight w:val="1448"/>
        </w:trPr>
        <w:tc>
          <w:tcPr>
            <w:tcW w:w="1592" w:type="pct"/>
            <w:tcBorders>
              <w:bottom w:val="single" w:sz="4" w:space="0" w:color="auto"/>
            </w:tcBorders>
          </w:tcPr>
          <w:p w14:paraId="061274DE" w14:textId="77777777" w:rsidR="00690BF0" w:rsidRPr="00AF751A" w:rsidRDefault="00690BF0" w:rsidP="00A72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Équipement</w:t>
            </w:r>
          </w:p>
          <w:p w14:paraId="0D1A13A9" w14:textId="77777777" w:rsidR="00690BF0" w:rsidRPr="00AF751A" w:rsidRDefault="00690BF0" w:rsidP="00A72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C70F7E9" w14:textId="77777777" w:rsidR="00690BF0" w:rsidRPr="00AF751A" w:rsidRDefault="00690BF0" w:rsidP="00A72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Mobilier</w:t>
            </w:r>
          </w:p>
          <w:p w14:paraId="54E3845A" w14:textId="77777777" w:rsidR="00690BF0" w:rsidRPr="00AF751A" w:rsidRDefault="00690BF0" w:rsidP="00A72CC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7596150" w14:textId="77777777" w:rsidR="00690BF0" w:rsidRPr="00AF751A" w:rsidRDefault="00690BF0" w:rsidP="00A72C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Autre (précisez)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7AF7141F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51A"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73CBF633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B0F5FD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51A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09D9E7AB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51A">
              <w:rPr>
                <w:rFonts w:ascii="Arial" w:hAnsi="Arial" w:cs="Arial"/>
                <w:sz w:val="22"/>
                <w:szCs w:val="22"/>
              </w:rPr>
              <w:t>€</w:t>
            </w:r>
          </w:p>
          <w:p w14:paraId="07994F3C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81688C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751A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30" w:type="pct"/>
          </w:tcPr>
          <w:p w14:paraId="42947BBB" w14:textId="77777777" w:rsidR="00690BF0" w:rsidRPr="00AF751A" w:rsidRDefault="00690BF0" w:rsidP="00A72CC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Préciser : ……………</w:t>
            </w:r>
          </w:p>
        </w:tc>
        <w:tc>
          <w:tcPr>
            <w:tcW w:w="432" w:type="pct"/>
          </w:tcPr>
          <w:p w14:paraId="555B899A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  <w:p w14:paraId="33BABC87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33" w:type="pct"/>
          </w:tcPr>
          <w:p w14:paraId="1DDF49E2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</w:p>
          <w:p w14:paraId="1A22177B" w14:textId="77777777" w:rsidR="00690BF0" w:rsidRPr="00AF751A" w:rsidRDefault="00690BF0" w:rsidP="00A72C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0BF0" w:rsidRPr="00AF751A" w14:paraId="66E370DB" w14:textId="77777777" w:rsidTr="00A72CC6">
        <w:trPr>
          <w:trHeight w:val="45"/>
        </w:trPr>
        <w:tc>
          <w:tcPr>
            <w:tcW w:w="1592" w:type="pct"/>
          </w:tcPr>
          <w:p w14:paraId="6CFC81C3" w14:textId="77777777" w:rsidR="00690BF0" w:rsidRPr="00AF751A" w:rsidRDefault="00690BF0" w:rsidP="00A72CC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TOTAL DES DÉPENSES </w:t>
            </w:r>
          </w:p>
        </w:tc>
        <w:tc>
          <w:tcPr>
            <w:tcW w:w="407" w:type="pct"/>
          </w:tcPr>
          <w:p w14:paraId="2E0B0EED" w14:textId="77777777" w:rsidR="00690BF0" w:rsidRPr="00AF751A" w:rsidRDefault="00690BF0" w:rsidP="00A72CC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€</w:t>
            </w:r>
          </w:p>
        </w:tc>
        <w:tc>
          <w:tcPr>
            <w:tcW w:w="406" w:type="pct"/>
          </w:tcPr>
          <w:p w14:paraId="794861F3" w14:textId="77777777" w:rsidR="00690BF0" w:rsidRPr="00AF751A" w:rsidRDefault="00690BF0" w:rsidP="00A72CC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€</w:t>
            </w:r>
          </w:p>
        </w:tc>
        <w:tc>
          <w:tcPr>
            <w:tcW w:w="1730" w:type="pct"/>
          </w:tcPr>
          <w:p w14:paraId="68E2AEE5" w14:textId="77777777" w:rsidR="00690BF0" w:rsidRPr="00AF751A" w:rsidRDefault="00690BF0" w:rsidP="00A72CC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TOTAL DES RECETTES </w:t>
            </w:r>
          </w:p>
        </w:tc>
        <w:tc>
          <w:tcPr>
            <w:tcW w:w="432" w:type="pct"/>
          </w:tcPr>
          <w:p w14:paraId="5B5C7EB3" w14:textId="77777777" w:rsidR="00690BF0" w:rsidRPr="00AF751A" w:rsidRDefault="00690BF0" w:rsidP="00A72CC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€</w:t>
            </w:r>
          </w:p>
        </w:tc>
        <w:tc>
          <w:tcPr>
            <w:tcW w:w="433" w:type="pct"/>
          </w:tcPr>
          <w:p w14:paraId="06758E5E" w14:textId="77777777" w:rsidR="00690BF0" w:rsidRPr="00AF751A" w:rsidRDefault="00690BF0" w:rsidP="00A72CC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F751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€</w:t>
            </w:r>
          </w:p>
        </w:tc>
      </w:tr>
    </w:tbl>
    <w:p w14:paraId="41CDC2F8" w14:textId="77777777" w:rsidR="002B6E3E" w:rsidRPr="00AF751A" w:rsidRDefault="002B6E3E" w:rsidP="002B6E3E">
      <w:pPr>
        <w:rPr>
          <w:rFonts w:ascii="Arial" w:hAnsi="Arial" w:cs="Arial"/>
          <w:sz w:val="22"/>
          <w:szCs w:val="22"/>
        </w:rPr>
      </w:pPr>
    </w:p>
    <w:p w14:paraId="0DBD8594" w14:textId="77777777" w:rsidR="002B6E3E" w:rsidRPr="00CB0FE7" w:rsidRDefault="002B6E3E" w:rsidP="002B6E3E">
      <w:pPr>
        <w:rPr>
          <w:rFonts w:asciiTheme="minorHAnsi" w:hAnsiTheme="minorHAnsi" w:cstheme="minorHAnsi"/>
          <w:b/>
          <w:sz w:val="22"/>
          <w:szCs w:val="22"/>
        </w:rPr>
      </w:pPr>
      <w:r w:rsidRPr="00CB0FE7">
        <w:rPr>
          <w:rFonts w:asciiTheme="minorHAnsi" w:hAnsiTheme="minorHAnsi" w:cstheme="minorHAnsi"/>
          <w:sz w:val="22"/>
          <w:szCs w:val="22"/>
        </w:rPr>
        <w:t>NOM et TITRE DU SIGNATAIRE</w:t>
      </w:r>
      <w:r w:rsidRPr="00CB0FE7">
        <w:rPr>
          <w:rFonts w:asciiTheme="minorHAnsi" w:hAnsiTheme="minorHAnsi" w:cstheme="minorHAnsi"/>
          <w:b/>
          <w:sz w:val="22"/>
          <w:szCs w:val="22"/>
        </w:rPr>
        <w:t xml:space="preserve"> :                                                               DATE : </w:t>
      </w:r>
    </w:p>
    <w:p w14:paraId="3ABA3E4E" w14:textId="77777777" w:rsidR="002B6E3E" w:rsidRPr="00CB0FE7" w:rsidRDefault="002B6E3E" w:rsidP="002B6E3E">
      <w:pPr>
        <w:rPr>
          <w:rFonts w:asciiTheme="minorHAnsi" w:hAnsiTheme="minorHAnsi" w:cstheme="minorHAnsi"/>
          <w:b/>
          <w:sz w:val="22"/>
          <w:szCs w:val="22"/>
        </w:rPr>
      </w:pPr>
    </w:p>
    <w:p w14:paraId="15F51160" w14:textId="77777777" w:rsidR="002B6E3E" w:rsidRPr="00CB0FE7" w:rsidRDefault="002B6E3E" w:rsidP="002B6E3E">
      <w:pPr>
        <w:rPr>
          <w:rFonts w:asciiTheme="minorHAnsi" w:hAnsiTheme="minorHAnsi" w:cstheme="minorHAnsi"/>
          <w:b/>
          <w:sz w:val="22"/>
          <w:szCs w:val="22"/>
        </w:rPr>
      </w:pPr>
      <w:r w:rsidRPr="00CB0FE7">
        <w:rPr>
          <w:rFonts w:asciiTheme="minorHAnsi" w:hAnsiTheme="minorHAnsi" w:cstheme="minorHAnsi"/>
          <w:b/>
          <w:sz w:val="22"/>
          <w:szCs w:val="22"/>
        </w:rPr>
        <w:t xml:space="preserve">SIGNATURE : </w:t>
      </w:r>
    </w:p>
    <w:p w14:paraId="4DA255B9" w14:textId="77777777" w:rsidR="007A6919" w:rsidRDefault="007A6919"/>
    <w:sectPr w:rsidR="007A69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28AA" w14:textId="77777777" w:rsidR="002B6E3E" w:rsidRDefault="002B6E3E" w:rsidP="002B6E3E">
      <w:r>
        <w:separator/>
      </w:r>
    </w:p>
  </w:endnote>
  <w:endnote w:type="continuationSeparator" w:id="0">
    <w:p w14:paraId="285B3EC3" w14:textId="77777777" w:rsidR="002B6E3E" w:rsidRDefault="002B6E3E" w:rsidP="002B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2C41" w14:textId="77777777" w:rsidR="002B6E3E" w:rsidRDefault="002B6E3E" w:rsidP="002B6E3E">
      <w:r>
        <w:separator/>
      </w:r>
    </w:p>
  </w:footnote>
  <w:footnote w:type="continuationSeparator" w:id="0">
    <w:p w14:paraId="2596445F" w14:textId="77777777" w:rsidR="002B6E3E" w:rsidRDefault="002B6E3E" w:rsidP="002B6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BDBE" w14:textId="5673E717" w:rsidR="00CB0FE7" w:rsidRPr="00CB0FE7" w:rsidRDefault="00690BF0">
    <w:pPr>
      <w:pStyle w:val="En-tte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  <w:color w:val="4472C4" w:themeColor="accent1"/>
        </w:rPr>
        <w:alias w:val="Titre"/>
        <w:id w:val="15524250"/>
        <w:placeholder>
          <w:docPart w:val="BF788C31B47B402AB4C47DE5858965C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B0FE7" w:rsidRPr="00CB0FE7">
          <w:rPr>
            <w:rFonts w:asciiTheme="minorHAnsi" w:hAnsiTheme="minorHAnsi" w:cstheme="minorHAnsi"/>
            <w:color w:val="4472C4" w:themeColor="accent1"/>
          </w:rPr>
          <w:t>Projet</w:t>
        </w:r>
        <w:r w:rsidR="00E3772B">
          <w:rPr>
            <w:rFonts w:asciiTheme="minorHAnsi" w:hAnsiTheme="minorHAnsi" w:cstheme="minorHAnsi"/>
            <w:color w:val="4472C4" w:themeColor="accent1"/>
          </w:rPr>
          <w:t xml:space="preserve"> tiers-lieux</w:t>
        </w:r>
        <w:r w:rsidR="00CB0FE7" w:rsidRPr="00CB0FE7">
          <w:rPr>
            <w:rFonts w:asciiTheme="minorHAnsi" w:hAnsiTheme="minorHAnsi" w:cstheme="minorHAnsi"/>
            <w:color w:val="4472C4" w:themeColor="accent1"/>
          </w:rPr>
          <w:t xml:space="preserve"> – Plan de financement PAI 2024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D2BB2"/>
    <w:multiLevelType w:val="hybridMultilevel"/>
    <w:tmpl w:val="623AD21A"/>
    <w:lvl w:ilvl="0" w:tplc="6BE0C7E6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035BC9"/>
    <w:multiLevelType w:val="hybridMultilevel"/>
    <w:tmpl w:val="4B36DADE"/>
    <w:lvl w:ilvl="0" w:tplc="B8EE352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D4CDE"/>
    <w:multiLevelType w:val="hybridMultilevel"/>
    <w:tmpl w:val="4BD22462"/>
    <w:lvl w:ilvl="0" w:tplc="7848C272">
      <w:start w:val="1"/>
      <w:numFmt w:val="decimal"/>
      <w:lvlText w:val="%1."/>
      <w:lvlJc w:val="left"/>
      <w:pPr>
        <w:ind w:left="299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719" w:hanging="360"/>
      </w:pPr>
    </w:lvl>
    <w:lvl w:ilvl="2" w:tplc="040C001B" w:tentative="1">
      <w:start w:val="1"/>
      <w:numFmt w:val="lowerRoman"/>
      <w:lvlText w:val="%3."/>
      <w:lvlJc w:val="right"/>
      <w:pPr>
        <w:ind w:left="4439" w:hanging="180"/>
      </w:pPr>
    </w:lvl>
    <w:lvl w:ilvl="3" w:tplc="040C000F" w:tentative="1">
      <w:start w:val="1"/>
      <w:numFmt w:val="decimal"/>
      <w:lvlText w:val="%4."/>
      <w:lvlJc w:val="left"/>
      <w:pPr>
        <w:ind w:left="5159" w:hanging="360"/>
      </w:pPr>
    </w:lvl>
    <w:lvl w:ilvl="4" w:tplc="040C0019" w:tentative="1">
      <w:start w:val="1"/>
      <w:numFmt w:val="lowerLetter"/>
      <w:lvlText w:val="%5."/>
      <w:lvlJc w:val="left"/>
      <w:pPr>
        <w:ind w:left="5879" w:hanging="360"/>
      </w:pPr>
    </w:lvl>
    <w:lvl w:ilvl="5" w:tplc="040C001B" w:tentative="1">
      <w:start w:val="1"/>
      <w:numFmt w:val="lowerRoman"/>
      <w:lvlText w:val="%6."/>
      <w:lvlJc w:val="right"/>
      <w:pPr>
        <w:ind w:left="6599" w:hanging="180"/>
      </w:pPr>
    </w:lvl>
    <w:lvl w:ilvl="6" w:tplc="040C000F" w:tentative="1">
      <w:start w:val="1"/>
      <w:numFmt w:val="decimal"/>
      <w:lvlText w:val="%7."/>
      <w:lvlJc w:val="left"/>
      <w:pPr>
        <w:ind w:left="7319" w:hanging="360"/>
      </w:pPr>
    </w:lvl>
    <w:lvl w:ilvl="7" w:tplc="040C0019" w:tentative="1">
      <w:start w:val="1"/>
      <w:numFmt w:val="lowerLetter"/>
      <w:lvlText w:val="%8."/>
      <w:lvlJc w:val="left"/>
      <w:pPr>
        <w:ind w:left="8039" w:hanging="360"/>
      </w:pPr>
    </w:lvl>
    <w:lvl w:ilvl="8" w:tplc="040C001B" w:tentative="1">
      <w:start w:val="1"/>
      <w:numFmt w:val="lowerRoman"/>
      <w:lvlText w:val="%9."/>
      <w:lvlJc w:val="right"/>
      <w:pPr>
        <w:ind w:left="8759" w:hanging="180"/>
      </w:pPr>
    </w:lvl>
  </w:abstractNum>
  <w:num w:numId="1" w16cid:durableId="1973901096">
    <w:abstractNumId w:val="1"/>
  </w:num>
  <w:num w:numId="2" w16cid:durableId="1584686360">
    <w:abstractNumId w:val="0"/>
  </w:num>
  <w:num w:numId="3" w16cid:durableId="1243099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74"/>
    <w:rsid w:val="002B6E3E"/>
    <w:rsid w:val="00506018"/>
    <w:rsid w:val="00690BF0"/>
    <w:rsid w:val="007A6919"/>
    <w:rsid w:val="00824891"/>
    <w:rsid w:val="0091130C"/>
    <w:rsid w:val="00966144"/>
    <w:rsid w:val="00BE3574"/>
    <w:rsid w:val="00C17543"/>
    <w:rsid w:val="00CB0FE7"/>
    <w:rsid w:val="00E3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BA83"/>
  <w15:chartTrackingRefBased/>
  <w15:docId w15:val="{54F54C0D-22FD-4A66-9825-B1D1AAA3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E3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2B6E3E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2B6E3E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B6E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6E3E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CB0F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0FE7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788C31B47B402AB4C47DE5858965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7FFC4F-8AC9-466E-B348-0EC10D77C04D}"/>
      </w:docPartPr>
      <w:docPartBody>
        <w:p w:rsidR="00851DEC" w:rsidRDefault="00851DEC" w:rsidP="00851DEC">
          <w:pPr>
            <w:pStyle w:val="BF788C31B47B402AB4C47DE5858965CB"/>
          </w:pPr>
          <w:r>
            <w:rPr>
              <w:color w:val="4472C4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DEC"/>
    <w:rsid w:val="0085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F788C31B47B402AB4C47DE5858965CB">
    <w:name w:val="BF788C31B47B402AB4C47DE5858965CB"/>
    <w:rsid w:val="00851D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F5B605D13A44D9AC2EBCFAFCC5B1F" ma:contentTypeVersion="15" ma:contentTypeDescription="Crée un document." ma:contentTypeScope="" ma:versionID="0d6049b697ff5434fb0a3c0f0573a44e">
  <xsd:schema xmlns:xsd="http://www.w3.org/2001/XMLSchema" xmlns:xs="http://www.w3.org/2001/XMLSchema" xmlns:p="http://schemas.microsoft.com/office/2006/metadata/properties" xmlns:ns2="988bd55f-f3ec-46f4-94d7-1966f22710bd" xmlns:ns3="12e0138c-3f0f-43e7-beb6-e06c9e630fb4" targetNamespace="http://schemas.microsoft.com/office/2006/metadata/properties" ma:root="true" ma:fieldsID="612d3fb6eec1a5ecc50ec525a810bebf" ns2:_="" ns3:_="">
    <xsd:import namespace="988bd55f-f3ec-46f4-94d7-1966f22710bd"/>
    <xsd:import namespace="12e0138c-3f0f-43e7-beb6-e06c9e630f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bd55f-f3ec-46f4-94d7-1966f2271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4b7a96a-b578-4909-ad21-8b2e0cb6f8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0138c-3f0f-43e7-beb6-e06c9e630f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1186ec-2562-4546-a1e5-0be91b392097}" ma:internalName="TaxCatchAll" ma:showField="CatchAllData" ma:web="12e0138c-3f0f-43e7-beb6-e06c9e630f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67B93-F135-44D9-B9C4-278497BDE38F}"/>
</file>

<file path=customXml/itemProps2.xml><?xml version="1.0" encoding="utf-8"?>
<ds:datastoreItem xmlns:ds="http://schemas.openxmlformats.org/officeDocument/2006/customXml" ds:itemID="{EA465964-9EA2-4210-907D-C9620E2512D6}"/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tiers-lieux – Plan de financement PAI 2024</dc:title>
  <dc:subject/>
  <dc:creator>GUILBAULT LUCILE</dc:creator>
  <cp:keywords/>
  <dc:description/>
  <cp:lastModifiedBy>GUILBAULT LUCILE</cp:lastModifiedBy>
  <cp:revision>7</cp:revision>
  <dcterms:created xsi:type="dcterms:W3CDTF">2024-03-06T14:08:00Z</dcterms:created>
  <dcterms:modified xsi:type="dcterms:W3CDTF">2024-03-08T08:47:00Z</dcterms:modified>
</cp:coreProperties>
</file>